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42476" w14:textId="77777777" w:rsidR="002F5BB5" w:rsidRDefault="00922DB2" w:rsidP="00922DB2">
      <w:pPr>
        <w:jc w:val="center"/>
        <w:rPr>
          <w:b/>
          <w:bCs/>
          <w:sz w:val="36"/>
          <w:szCs w:val="36"/>
          <w:u w:val="single"/>
        </w:rPr>
      </w:pPr>
      <w:bookmarkStart w:id="0" w:name="_GoBack"/>
      <w:r w:rsidRPr="00922DB2">
        <w:rPr>
          <w:b/>
          <w:bCs/>
          <w:sz w:val="36"/>
          <w:szCs w:val="36"/>
          <w:u w:val="single"/>
        </w:rPr>
        <w:t>განმარტებითი ბარათი</w:t>
      </w:r>
    </w:p>
    <w:p w14:paraId="5B97AE3D" w14:textId="1222155E" w:rsidR="00922DB2" w:rsidRDefault="00922DB2" w:rsidP="00922DB2">
      <w:r>
        <w:t>მოცემულ პროექტში დამუშავებულია ქ.</w:t>
      </w:r>
      <w:r w:rsidR="00060763">
        <w:t>წნორი</w:t>
      </w:r>
      <w:r>
        <w:t xml:space="preserve"> „ლიბერთი“-ს </w:t>
      </w:r>
      <w:r w:rsidR="00060763">
        <w:t>დავით აღმაშენებლის #28</w:t>
      </w:r>
      <w:r>
        <w:t xml:space="preserve"> ში განთავსებული ფილიალის გათბობა-გაგრილება, ვენტილაცია ცივი-ცხელი წყალი, კანალიზაცია და დრენაჟის </w:t>
      </w:r>
      <w:r w:rsidR="00EF529B">
        <w:t>პროექტი.</w:t>
      </w:r>
    </w:p>
    <w:p w14:paraId="65043F29" w14:textId="77777777" w:rsidR="00EF529B" w:rsidRDefault="00EF529B" w:rsidP="00922DB2"/>
    <w:p w14:paraId="6EF80266" w14:textId="77777777" w:rsidR="00EF529B" w:rsidRDefault="00EF529B" w:rsidP="00EF529B">
      <w:pPr>
        <w:jc w:val="center"/>
        <w:rPr>
          <w:u w:val="single"/>
        </w:rPr>
      </w:pPr>
      <w:r w:rsidRPr="00EF529B">
        <w:rPr>
          <w:u w:val="single"/>
        </w:rPr>
        <w:t>საანგარიშო კლიმატური პირობები</w:t>
      </w:r>
    </w:p>
    <w:p w14:paraId="3B810295" w14:textId="77777777" w:rsidR="00EF529B" w:rsidRDefault="00EF529B" w:rsidP="00EF529B">
      <w:r>
        <w:t xml:space="preserve">ქ.თბილისი  </w:t>
      </w:r>
    </w:p>
    <w:p w14:paraId="5F4CEDF6" w14:textId="77777777" w:rsidR="00EF529B" w:rsidRPr="00EF529B" w:rsidRDefault="00EF529B" w:rsidP="00EF529B">
      <w:pPr>
        <w:pStyle w:val="ListParagraph"/>
        <w:numPr>
          <w:ilvl w:val="0"/>
          <w:numId w:val="2"/>
        </w:numPr>
        <w:rPr>
          <w:lang w:val="en-US"/>
        </w:rPr>
      </w:pPr>
      <w:r>
        <w:t xml:space="preserve">წლის ცივი პერიოდი: </w:t>
      </w:r>
      <w:r w:rsidRPr="00EF529B">
        <w:rPr>
          <w:color w:val="0070C0"/>
        </w:rPr>
        <w:t xml:space="preserve">-8 </w:t>
      </w:r>
      <w:r w:rsidRPr="00EF529B">
        <w:rPr>
          <w:color w:val="0070C0"/>
          <w:lang w:val="en-US"/>
        </w:rPr>
        <w:t>C˚</w:t>
      </w:r>
    </w:p>
    <w:p w14:paraId="2551DC6C" w14:textId="19853A63" w:rsidR="00EF529B" w:rsidRPr="00EF529B" w:rsidRDefault="00EF529B" w:rsidP="00EF529B">
      <w:pPr>
        <w:pStyle w:val="ListParagraph"/>
        <w:numPr>
          <w:ilvl w:val="0"/>
          <w:numId w:val="2"/>
        </w:numPr>
        <w:rPr>
          <w:lang w:val="en-US"/>
        </w:rPr>
      </w:pPr>
      <w:r>
        <w:t xml:space="preserve">წლის ცხელი პერიოდი: </w:t>
      </w:r>
      <w:r w:rsidRPr="00EF529B">
        <w:rPr>
          <w:color w:val="FF0000"/>
        </w:rPr>
        <w:t>+</w:t>
      </w:r>
      <w:r w:rsidR="00993BC0">
        <w:rPr>
          <w:color w:val="FF0000"/>
          <w:lang w:val="en-US"/>
        </w:rPr>
        <w:t>40</w:t>
      </w:r>
      <w:r w:rsidRPr="00EF529B">
        <w:rPr>
          <w:color w:val="FF0000"/>
        </w:rPr>
        <w:t xml:space="preserve"> </w:t>
      </w:r>
      <w:r w:rsidRPr="00EF529B">
        <w:rPr>
          <w:color w:val="FF0000"/>
          <w:lang w:val="en-US"/>
        </w:rPr>
        <w:t>C˚</w:t>
      </w:r>
    </w:p>
    <w:p w14:paraId="5081DDD8" w14:textId="77777777" w:rsidR="00EF529B" w:rsidRDefault="00EF529B" w:rsidP="00EF529B">
      <w:r>
        <w:t>სათავსების შიდა ჰაერის საანგარიშო ტემპერატურა</w:t>
      </w:r>
    </w:p>
    <w:p w14:paraId="212893AB" w14:textId="77777777" w:rsidR="00EF529B" w:rsidRPr="00EF529B" w:rsidRDefault="00EF529B" w:rsidP="00EF529B">
      <w:pPr>
        <w:pStyle w:val="ListParagraph"/>
        <w:numPr>
          <w:ilvl w:val="0"/>
          <w:numId w:val="4"/>
        </w:numPr>
      </w:pPr>
      <w:r>
        <w:t xml:space="preserve">წლის ცივი პერიოდი : </w:t>
      </w:r>
      <w:r w:rsidRPr="00EF529B">
        <w:rPr>
          <w:color w:val="FF0000"/>
        </w:rPr>
        <w:t xml:space="preserve">22 </w:t>
      </w:r>
      <w:r w:rsidRPr="00EF529B">
        <w:rPr>
          <w:color w:val="FF0000"/>
          <w:lang w:val="en-US"/>
        </w:rPr>
        <w:t>C˚</w:t>
      </w:r>
    </w:p>
    <w:p w14:paraId="2CB5C5B0" w14:textId="77777777" w:rsidR="00EF529B" w:rsidRPr="00EF529B" w:rsidRDefault="00EF529B" w:rsidP="00EF529B">
      <w:pPr>
        <w:pStyle w:val="ListParagraph"/>
        <w:numPr>
          <w:ilvl w:val="0"/>
          <w:numId w:val="4"/>
        </w:numPr>
      </w:pPr>
      <w:r>
        <w:t xml:space="preserve">წლის ცხელი პერიოდი: </w:t>
      </w:r>
      <w:r w:rsidRPr="00EF529B">
        <w:rPr>
          <w:color w:val="FF0000"/>
        </w:rPr>
        <w:t xml:space="preserve">22 </w:t>
      </w:r>
      <w:r w:rsidRPr="00EF529B">
        <w:rPr>
          <w:color w:val="FF0000"/>
          <w:lang w:val="en-US"/>
        </w:rPr>
        <w:t>C˚</w:t>
      </w:r>
    </w:p>
    <w:p w14:paraId="546DBE1D" w14:textId="77777777" w:rsidR="00EF529B" w:rsidRDefault="00EF529B" w:rsidP="00EF529B">
      <w:pPr>
        <w:pStyle w:val="ListParagraph"/>
        <w:rPr>
          <w:color w:val="FF0000"/>
          <w:lang w:val="en-US"/>
        </w:rPr>
      </w:pPr>
    </w:p>
    <w:p w14:paraId="11233BD3" w14:textId="77777777" w:rsidR="00EF529B" w:rsidRDefault="00EF529B" w:rsidP="00EF529B">
      <w:pPr>
        <w:pStyle w:val="ListParagraph"/>
        <w:rPr>
          <w:color w:val="FF0000"/>
          <w:lang w:val="en-US"/>
        </w:rPr>
      </w:pPr>
    </w:p>
    <w:p w14:paraId="0FBAC69A" w14:textId="77777777" w:rsidR="00EF529B" w:rsidRDefault="00EF529B" w:rsidP="00EF529B">
      <w:pPr>
        <w:pStyle w:val="ListParagraph"/>
        <w:jc w:val="center"/>
        <w:rPr>
          <w:b/>
          <w:bCs/>
          <w:sz w:val="28"/>
          <w:szCs w:val="28"/>
          <w:u w:val="single"/>
        </w:rPr>
      </w:pPr>
      <w:r w:rsidRPr="00EF529B">
        <w:rPr>
          <w:b/>
          <w:bCs/>
          <w:sz w:val="28"/>
          <w:szCs w:val="28"/>
          <w:u w:val="single"/>
        </w:rPr>
        <w:t>გათბობა-გაგრილება</w:t>
      </w:r>
      <w:r w:rsidR="00AD4D0D">
        <w:rPr>
          <w:b/>
          <w:bCs/>
          <w:sz w:val="28"/>
          <w:szCs w:val="28"/>
          <w:u w:val="single"/>
        </w:rPr>
        <w:t>, ვენტილაცია</w:t>
      </w:r>
    </w:p>
    <w:p w14:paraId="0B61B739" w14:textId="77777777" w:rsidR="00AD4D0D" w:rsidRDefault="00AD4D0D" w:rsidP="00EF529B">
      <w:pPr>
        <w:pStyle w:val="ListParagraph"/>
      </w:pPr>
    </w:p>
    <w:p w14:paraId="3EBEBECE" w14:textId="271DB179" w:rsidR="00AD4D0D" w:rsidRDefault="00AD4D0D" w:rsidP="00EF529B">
      <w:pPr>
        <w:pStyle w:val="ListParagraph"/>
      </w:pPr>
      <w:r>
        <w:t xml:space="preserve">შენობის გათბობა გაგრილების სისტემა და ასევე სუფთა ჰაერის დანადგარები მოწყობილია </w:t>
      </w:r>
      <w:r>
        <w:rPr>
          <w:lang w:val="en-US"/>
        </w:rPr>
        <w:t xml:space="preserve">VRF </w:t>
      </w:r>
      <w:r>
        <w:t xml:space="preserve">და </w:t>
      </w:r>
      <w:r>
        <w:rPr>
          <w:lang w:val="en-US"/>
        </w:rPr>
        <w:t xml:space="preserve">Split </w:t>
      </w:r>
      <w:r>
        <w:t xml:space="preserve">შიდა და გარე ბლოკებზე. </w:t>
      </w:r>
    </w:p>
    <w:p w14:paraId="36AAA80C" w14:textId="77777777" w:rsidR="00EF529B" w:rsidRDefault="00AD4D0D" w:rsidP="00EF529B">
      <w:pPr>
        <w:pStyle w:val="ListParagraph"/>
      </w:pPr>
      <w:r>
        <w:t xml:space="preserve">კონკრეტულად: </w:t>
      </w:r>
    </w:p>
    <w:p w14:paraId="4BFDAB93" w14:textId="2E705FD8" w:rsidR="00AD4D0D" w:rsidRDefault="00AD4D0D" w:rsidP="00AD4D0D">
      <w:pPr>
        <w:pStyle w:val="ListParagraph"/>
        <w:numPr>
          <w:ilvl w:val="0"/>
          <w:numId w:val="5"/>
        </w:numPr>
      </w:pPr>
      <w:r>
        <w:t xml:space="preserve">სალარო სივრცეს ემსახურება </w:t>
      </w:r>
      <w:r>
        <w:rPr>
          <w:lang w:val="en-US"/>
        </w:rPr>
        <w:t xml:space="preserve">Split </w:t>
      </w:r>
      <w:r>
        <w:t>შიდა (</w:t>
      </w:r>
      <w:r w:rsidR="00993BC0">
        <w:t>კედლის ტიპის კონდინციონერი</w:t>
      </w:r>
      <w:r>
        <w:t>) და გარე ბლოკი შემდეგი მახასიათებლებით:</w:t>
      </w:r>
    </w:p>
    <w:p w14:paraId="5DAC10B9" w14:textId="77777777" w:rsidR="00AD4D0D" w:rsidRDefault="00AD4D0D" w:rsidP="00AD4D0D">
      <w:pPr>
        <w:pStyle w:val="ListParagraph"/>
        <w:ind w:left="1440"/>
      </w:pPr>
    </w:p>
    <w:p w14:paraId="2D0A7FBF" w14:textId="77777777" w:rsidR="00AD4D0D" w:rsidRPr="00AD4D0D" w:rsidRDefault="00AD4D0D" w:rsidP="00AD4D0D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06D38381" w14:textId="75A89D69" w:rsidR="00AD4D0D" w:rsidRDefault="00AD4D0D" w:rsidP="00AD4D0D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 w:rsidR="008A5362">
        <w:t>12</w:t>
      </w:r>
      <w:r>
        <w:t xml:space="preserve">000 </w:t>
      </w:r>
      <w:r>
        <w:rPr>
          <w:lang w:val="en-US"/>
        </w:rPr>
        <w:t>BTU.</w:t>
      </w:r>
    </w:p>
    <w:p w14:paraId="7B68996B" w14:textId="64D85CD5" w:rsidR="00AD4D0D" w:rsidRDefault="00AD4D0D" w:rsidP="00AD4D0D">
      <w:pPr>
        <w:pStyle w:val="ListParagraph"/>
        <w:ind w:left="1440"/>
        <w:rPr>
          <w:lang w:val="en-US"/>
        </w:rPr>
      </w:pPr>
      <w:r>
        <w:t>გაგრილება-</w:t>
      </w:r>
      <w:r w:rsidR="008A5362">
        <w:t>13</w:t>
      </w:r>
      <w:r>
        <w:t xml:space="preserve">000 </w:t>
      </w:r>
      <w:r>
        <w:rPr>
          <w:lang w:val="en-US"/>
        </w:rPr>
        <w:t>BTU.</w:t>
      </w:r>
    </w:p>
    <w:p w14:paraId="76D2887E" w14:textId="77777777" w:rsidR="00AD4D0D" w:rsidRDefault="00AD4D0D" w:rsidP="00AD4D0D">
      <w:pPr>
        <w:pStyle w:val="ListParagraph"/>
        <w:ind w:left="1440"/>
        <w:jc w:val="center"/>
      </w:pPr>
      <w:r>
        <w:t>გარე ბლოკი</w:t>
      </w:r>
    </w:p>
    <w:p w14:paraId="05CB35E6" w14:textId="6ABB280F" w:rsidR="00AD4D0D" w:rsidRDefault="00AD4D0D" w:rsidP="00AD4D0D">
      <w:pPr>
        <w:pStyle w:val="ListParagraph"/>
        <w:ind w:left="1440"/>
        <w:rPr>
          <w:lang w:val="en-US"/>
        </w:rPr>
      </w:pPr>
      <w:r>
        <w:t>გათბობა-</w:t>
      </w:r>
      <w:r w:rsidR="008A5362">
        <w:t>14</w:t>
      </w:r>
      <w:r>
        <w:t xml:space="preserve">000 </w:t>
      </w:r>
      <w:r>
        <w:rPr>
          <w:lang w:val="en-US"/>
        </w:rPr>
        <w:t>BTU.</w:t>
      </w:r>
    </w:p>
    <w:p w14:paraId="5FDF703A" w14:textId="0402C92A" w:rsidR="00AD4D0D" w:rsidRDefault="00AD4D0D" w:rsidP="00AD4D0D">
      <w:pPr>
        <w:pStyle w:val="ListParagraph"/>
        <w:ind w:left="1440"/>
        <w:rPr>
          <w:lang w:val="en-US"/>
        </w:rPr>
      </w:pPr>
      <w:r>
        <w:t>გაგრილება-</w:t>
      </w:r>
      <w:r w:rsidR="008A5362">
        <w:t>15</w:t>
      </w:r>
      <w:r>
        <w:t xml:space="preserve">000 </w:t>
      </w:r>
      <w:r>
        <w:rPr>
          <w:lang w:val="en-US"/>
        </w:rPr>
        <w:t>BTU.</w:t>
      </w:r>
    </w:p>
    <w:p w14:paraId="19E13957" w14:textId="77777777" w:rsidR="00AD4D0D" w:rsidRDefault="00AD4D0D" w:rsidP="00AD4D0D">
      <w:pPr>
        <w:pStyle w:val="ListParagraph"/>
        <w:ind w:left="1440"/>
      </w:pPr>
      <w:r>
        <w:t>ნ.ელ მოხმარება-1.2 კვტ/220-230 ვ.</w:t>
      </w:r>
    </w:p>
    <w:p w14:paraId="70617108" w14:textId="77777777" w:rsidR="00AD4D0D" w:rsidRPr="00AD4D0D" w:rsidRDefault="00AD4D0D" w:rsidP="00AD4D0D">
      <w:pPr>
        <w:pStyle w:val="ListParagraph"/>
        <w:ind w:left="1440"/>
      </w:pPr>
    </w:p>
    <w:p w14:paraId="653A231C" w14:textId="77777777" w:rsidR="00AD4D0D" w:rsidRDefault="00AD4D0D" w:rsidP="00AD4D0D">
      <w:pPr>
        <w:pStyle w:val="ListParagraph"/>
        <w:numPr>
          <w:ilvl w:val="0"/>
          <w:numId w:val="5"/>
        </w:numPr>
      </w:pPr>
      <w:r>
        <w:t xml:space="preserve">სასერვერო სივრცეს ემსახურება </w:t>
      </w:r>
      <w:r>
        <w:rPr>
          <w:lang w:val="en-US"/>
        </w:rPr>
        <w:t xml:space="preserve">Split </w:t>
      </w:r>
      <w:r>
        <w:t>შიდა (</w:t>
      </w:r>
      <w:r w:rsidR="00BF52C4">
        <w:t>კედლის ტიპის კონდინციონერი</w:t>
      </w:r>
      <w:r>
        <w:t>) და გარე ბლოკი შემდეგი მახასიათებლებით:</w:t>
      </w:r>
    </w:p>
    <w:p w14:paraId="0261D5E6" w14:textId="77777777" w:rsidR="00AD4D0D" w:rsidRDefault="00AD4D0D" w:rsidP="00AD4D0D">
      <w:pPr>
        <w:pStyle w:val="ListParagraph"/>
        <w:ind w:left="1440"/>
      </w:pPr>
    </w:p>
    <w:p w14:paraId="7E577B2B" w14:textId="77777777" w:rsidR="00AD4D0D" w:rsidRPr="00AD4D0D" w:rsidRDefault="00AD4D0D" w:rsidP="00AD4D0D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7D1D1DAD" w14:textId="77777777" w:rsidR="00AD4D0D" w:rsidRDefault="00AD4D0D" w:rsidP="00AD4D0D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 w:rsidR="00BF52C4">
        <w:t>12</w:t>
      </w:r>
      <w:r>
        <w:t xml:space="preserve">000 </w:t>
      </w:r>
      <w:r>
        <w:rPr>
          <w:lang w:val="en-US"/>
        </w:rPr>
        <w:t>BTU.</w:t>
      </w:r>
    </w:p>
    <w:p w14:paraId="61086CC2" w14:textId="7D5ED03A" w:rsidR="00AD4D0D" w:rsidRDefault="00AD4D0D" w:rsidP="00AD4D0D">
      <w:pPr>
        <w:pStyle w:val="ListParagraph"/>
        <w:ind w:left="1440"/>
        <w:rPr>
          <w:lang w:val="en-US"/>
        </w:rPr>
      </w:pPr>
      <w:r>
        <w:t>გაგრილება-</w:t>
      </w:r>
      <w:r w:rsidR="00BF52C4">
        <w:t>1</w:t>
      </w:r>
      <w:r w:rsidR="008A5362">
        <w:t>3</w:t>
      </w:r>
      <w:r>
        <w:t xml:space="preserve">000 </w:t>
      </w:r>
      <w:r>
        <w:rPr>
          <w:lang w:val="en-US"/>
        </w:rPr>
        <w:t>BTU.</w:t>
      </w:r>
    </w:p>
    <w:p w14:paraId="1B413282" w14:textId="77777777" w:rsidR="00AD4D0D" w:rsidRDefault="00AD4D0D" w:rsidP="00AD4D0D">
      <w:pPr>
        <w:pStyle w:val="ListParagraph"/>
        <w:ind w:left="1440"/>
        <w:jc w:val="center"/>
      </w:pPr>
      <w:r>
        <w:t>გარე ბლოკი</w:t>
      </w:r>
    </w:p>
    <w:p w14:paraId="2F3B6B83" w14:textId="1C83BBBE" w:rsidR="00AD4D0D" w:rsidRDefault="00AD4D0D" w:rsidP="00AD4D0D">
      <w:pPr>
        <w:pStyle w:val="ListParagraph"/>
        <w:ind w:left="1440"/>
        <w:rPr>
          <w:lang w:val="en-US"/>
        </w:rPr>
      </w:pPr>
      <w:r>
        <w:t>გათბობა-</w:t>
      </w:r>
      <w:r w:rsidR="00BF52C4">
        <w:t>1</w:t>
      </w:r>
      <w:r w:rsidR="008A5362">
        <w:t>4</w:t>
      </w:r>
      <w:r>
        <w:t xml:space="preserve">000 </w:t>
      </w:r>
      <w:r>
        <w:rPr>
          <w:lang w:val="en-US"/>
        </w:rPr>
        <w:t>BTU.</w:t>
      </w:r>
    </w:p>
    <w:p w14:paraId="1598429B" w14:textId="40252325" w:rsidR="00AD4D0D" w:rsidRDefault="00AD4D0D" w:rsidP="00AD4D0D">
      <w:pPr>
        <w:pStyle w:val="ListParagraph"/>
        <w:ind w:left="1440"/>
        <w:rPr>
          <w:lang w:val="en-US"/>
        </w:rPr>
      </w:pPr>
      <w:r>
        <w:t>გაგრილება-</w:t>
      </w:r>
      <w:r w:rsidR="00BF52C4">
        <w:t>1</w:t>
      </w:r>
      <w:r w:rsidR="008A5362">
        <w:t>5</w:t>
      </w:r>
      <w:r>
        <w:t xml:space="preserve">000 </w:t>
      </w:r>
      <w:r>
        <w:rPr>
          <w:lang w:val="en-US"/>
        </w:rPr>
        <w:t>BTU.</w:t>
      </w:r>
    </w:p>
    <w:p w14:paraId="0D3FE8C3" w14:textId="77777777" w:rsidR="00AD4D0D" w:rsidRDefault="00AD4D0D" w:rsidP="00AD4D0D">
      <w:pPr>
        <w:pStyle w:val="ListParagraph"/>
        <w:ind w:left="1440"/>
      </w:pPr>
      <w:r>
        <w:t>ნ.ელ მოხმარება-1.</w:t>
      </w:r>
      <w:r w:rsidR="00BF52C4">
        <w:t>4</w:t>
      </w:r>
      <w:r>
        <w:t xml:space="preserve"> კვტ/220-230 ვ.</w:t>
      </w:r>
    </w:p>
    <w:p w14:paraId="67D13A02" w14:textId="77777777" w:rsidR="00BF52C4" w:rsidRDefault="00BF52C4" w:rsidP="00BF52C4">
      <w:pPr>
        <w:pStyle w:val="ListParagraph"/>
        <w:numPr>
          <w:ilvl w:val="0"/>
          <w:numId w:val="5"/>
        </w:numPr>
      </w:pPr>
      <w:r>
        <w:lastRenderedPageBreak/>
        <w:t xml:space="preserve">სამზარეულო სივრცეს ემსახურება </w:t>
      </w:r>
      <w:r>
        <w:rPr>
          <w:lang w:val="en-US"/>
        </w:rPr>
        <w:t xml:space="preserve">Split </w:t>
      </w:r>
      <w:r>
        <w:t>შიდა (კედლის ტიპის კონდინციონერი) და გარე ბლოკი შემდეგი მახასიათებლებით:</w:t>
      </w:r>
    </w:p>
    <w:p w14:paraId="60AB4F44" w14:textId="77777777" w:rsidR="00BF52C4" w:rsidRDefault="00BF52C4" w:rsidP="00BF52C4">
      <w:pPr>
        <w:pStyle w:val="ListParagraph"/>
        <w:ind w:left="1440"/>
      </w:pPr>
    </w:p>
    <w:p w14:paraId="270CDD2A" w14:textId="77777777" w:rsidR="00BF52C4" w:rsidRPr="00AD4D0D" w:rsidRDefault="00BF52C4" w:rsidP="00BF52C4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338D5898" w14:textId="77777777" w:rsidR="00BF52C4" w:rsidRDefault="00BF52C4" w:rsidP="00BF52C4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>
        <w:t xml:space="preserve">12000 </w:t>
      </w:r>
      <w:r>
        <w:rPr>
          <w:lang w:val="en-US"/>
        </w:rPr>
        <w:t>BTU.</w:t>
      </w:r>
    </w:p>
    <w:p w14:paraId="508C8BDF" w14:textId="075A71C3" w:rsidR="00BF52C4" w:rsidRDefault="00BF52C4" w:rsidP="00BF52C4">
      <w:pPr>
        <w:pStyle w:val="ListParagraph"/>
        <w:ind w:left="1440"/>
        <w:rPr>
          <w:lang w:val="en-US"/>
        </w:rPr>
      </w:pPr>
      <w:r>
        <w:t>გაგრილება-1</w:t>
      </w:r>
      <w:r w:rsidR="008A5362">
        <w:t>3</w:t>
      </w:r>
      <w:r>
        <w:t xml:space="preserve">000 </w:t>
      </w:r>
      <w:r>
        <w:rPr>
          <w:lang w:val="en-US"/>
        </w:rPr>
        <w:t>BTU.</w:t>
      </w:r>
    </w:p>
    <w:p w14:paraId="3ADEBCE2" w14:textId="77777777" w:rsidR="00BF52C4" w:rsidRDefault="00BF52C4" w:rsidP="00BF52C4">
      <w:pPr>
        <w:pStyle w:val="ListParagraph"/>
        <w:ind w:left="1440"/>
        <w:jc w:val="center"/>
      </w:pPr>
      <w:r>
        <w:t>გარე ბლოკი</w:t>
      </w:r>
    </w:p>
    <w:p w14:paraId="0E00FFE6" w14:textId="6B3ED5FF" w:rsidR="00BF52C4" w:rsidRDefault="00BF52C4" w:rsidP="00BF52C4">
      <w:pPr>
        <w:pStyle w:val="ListParagraph"/>
        <w:ind w:left="1440"/>
        <w:rPr>
          <w:lang w:val="en-US"/>
        </w:rPr>
      </w:pPr>
      <w:r>
        <w:t>გათბობა-1</w:t>
      </w:r>
      <w:r w:rsidR="008A5362">
        <w:t>4</w:t>
      </w:r>
      <w:r>
        <w:t xml:space="preserve">000 </w:t>
      </w:r>
      <w:r>
        <w:rPr>
          <w:lang w:val="en-US"/>
        </w:rPr>
        <w:t>BTU.</w:t>
      </w:r>
    </w:p>
    <w:p w14:paraId="5765CD35" w14:textId="15E3ED00" w:rsidR="00BF52C4" w:rsidRDefault="00BF52C4" w:rsidP="00BF52C4">
      <w:pPr>
        <w:pStyle w:val="ListParagraph"/>
        <w:ind w:left="1440"/>
        <w:rPr>
          <w:lang w:val="en-US"/>
        </w:rPr>
      </w:pPr>
      <w:r>
        <w:t>გაგრილება-1</w:t>
      </w:r>
      <w:r w:rsidR="008A5362">
        <w:t>5</w:t>
      </w:r>
      <w:r>
        <w:t xml:space="preserve">000 </w:t>
      </w:r>
      <w:r>
        <w:rPr>
          <w:lang w:val="en-US"/>
        </w:rPr>
        <w:t>BTU.</w:t>
      </w:r>
    </w:p>
    <w:p w14:paraId="777E3BFF" w14:textId="6DD9C711" w:rsidR="00BF52C4" w:rsidRDefault="00BF52C4" w:rsidP="00BF52C4">
      <w:pPr>
        <w:pStyle w:val="ListParagraph"/>
        <w:ind w:left="1440"/>
      </w:pPr>
      <w:r>
        <w:t>ნ.ელ მოხმარება-1.4 კვტ/220-230 ვ.</w:t>
      </w:r>
    </w:p>
    <w:p w14:paraId="56B6DA73" w14:textId="77777777" w:rsidR="008A5362" w:rsidRDefault="008A5362" w:rsidP="00BF52C4">
      <w:pPr>
        <w:pStyle w:val="ListParagraph"/>
        <w:ind w:left="1440"/>
      </w:pPr>
    </w:p>
    <w:p w14:paraId="329E4AEB" w14:textId="2A108064" w:rsidR="008A5362" w:rsidRDefault="008A5362" w:rsidP="008A5362">
      <w:pPr>
        <w:pStyle w:val="ListParagraph"/>
        <w:numPr>
          <w:ilvl w:val="0"/>
          <w:numId w:val="5"/>
        </w:numPr>
      </w:pPr>
      <w:r>
        <w:t xml:space="preserve">ფილიალის მმართველის ოთახს ემსახურება </w:t>
      </w:r>
      <w:r>
        <w:rPr>
          <w:lang w:val="en-US"/>
        </w:rPr>
        <w:t xml:space="preserve">Split </w:t>
      </w:r>
      <w:r>
        <w:t>შიდა (კედლის ტიპის კონდინციონერი) და გარე ბლოკი შემდეგი მახასიათებლებით:</w:t>
      </w:r>
    </w:p>
    <w:p w14:paraId="7DACE725" w14:textId="77777777" w:rsidR="008A5362" w:rsidRDefault="008A5362" w:rsidP="008A5362">
      <w:pPr>
        <w:pStyle w:val="ListParagraph"/>
        <w:ind w:left="1440"/>
      </w:pPr>
    </w:p>
    <w:p w14:paraId="6D2C651C" w14:textId="77777777" w:rsidR="008A5362" w:rsidRPr="00AD4D0D" w:rsidRDefault="008A5362" w:rsidP="008A5362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5B2FC7F3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>
        <w:t xml:space="preserve">12000 </w:t>
      </w:r>
      <w:r>
        <w:rPr>
          <w:lang w:val="en-US"/>
        </w:rPr>
        <w:t>BTU.</w:t>
      </w:r>
    </w:p>
    <w:p w14:paraId="53169AF4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გაგრილება-13000 </w:t>
      </w:r>
      <w:r>
        <w:rPr>
          <w:lang w:val="en-US"/>
        </w:rPr>
        <w:t>BTU.</w:t>
      </w:r>
    </w:p>
    <w:p w14:paraId="25436F24" w14:textId="77777777" w:rsidR="008A5362" w:rsidRDefault="008A5362" w:rsidP="008A5362">
      <w:pPr>
        <w:pStyle w:val="ListParagraph"/>
        <w:ind w:left="1440"/>
        <w:jc w:val="center"/>
      </w:pPr>
      <w:r>
        <w:t>გარე ბლოკი</w:t>
      </w:r>
    </w:p>
    <w:p w14:paraId="270B6C28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გათბობა-14000 </w:t>
      </w:r>
      <w:r>
        <w:rPr>
          <w:lang w:val="en-US"/>
        </w:rPr>
        <w:t>BTU.</w:t>
      </w:r>
    </w:p>
    <w:p w14:paraId="7C40F738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გაგრილება-15000 </w:t>
      </w:r>
      <w:r>
        <w:rPr>
          <w:lang w:val="en-US"/>
        </w:rPr>
        <w:t>BTU.</w:t>
      </w:r>
    </w:p>
    <w:p w14:paraId="6359247D" w14:textId="77777777" w:rsidR="008A5362" w:rsidRDefault="008A5362" w:rsidP="008A5362">
      <w:pPr>
        <w:pStyle w:val="ListParagraph"/>
        <w:ind w:left="1440"/>
      </w:pPr>
      <w:r>
        <w:t>ნ.ელ მოხმარება-1.2 კვტ/220-230 ვ.</w:t>
      </w:r>
    </w:p>
    <w:p w14:paraId="40D0AC5C" w14:textId="55AC830A" w:rsidR="00BF52C4" w:rsidRDefault="00BF52C4" w:rsidP="00BF52C4">
      <w:pPr>
        <w:pStyle w:val="ListParagraph"/>
        <w:ind w:left="1440"/>
      </w:pPr>
    </w:p>
    <w:p w14:paraId="70EB6A26" w14:textId="4645C54B" w:rsidR="004F34A1" w:rsidRDefault="004F34A1" w:rsidP="004F34A1">
      <w:pPr>
        <w:pStyle w:val="ListParagraph"/>
        <w:numPr>
          <w:ilvl w:val="0"/>
          <w:numId w:val="5"/>
        </w:numPr>
      </w:pPr>
      <w:r>
        <w:t xml:space="preserve">შეხვედრების ოთახებს ემსახურება </w:t>
      </w:r>
      <w:r>
        <w:rPr>
          <w:lang w:val="en-US"/>
        </w:rPr>
        <w:t xml:space="preserve">Split </w:t>
      </w:r>
      <w:r>
        <w:t>შიდა (კედლის ტიპის კონდინციონერი) და გარე ბლოკი შემდეგი მახასიათებლებით:</w:t>
      </w:r>
    </w:p>
    <w:p w14:paraId="12542D57" w14:textId="77777777" w:rsidR="004F34A1" w:rsidRDefault="004F34A1" w:rsidP="004F34A1">
      <w:pPr>
        <w:pStyle w:val="ListParagraph"/>
        <w:ind w:left="1440"/>
      </w:pPr>
    </w:p>
    <w:p w14:paraId="425C2E0F" w14:textId="77777777" w:rsidR="004F34A1" w:rsidRPr="00AD4D0D" w:rsidRDefault="004F34A1" w:rsidP="004F34A1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655FCBEA" w14:textId="77777777" w:rsidR="004F34A1" w:rsidRDefault="004F34A1" w:rsidP="004F34A1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>
        <w:t xml:space="preserve">12000 </w:t>
      </w:r>
      <w:r>
        <w:rPr>
          <w:lang w:val="en-US"/>
        </w:rPr>
        <w:t>BTU.</w:t>
      </w:r>
    </w:p>
    <w:p w14:paraId="271EC160" w14:textId="77777777" w:rsidR="004F34A1" w:rsidRDefault="004F34A1" w:rsidP="004F34A1">
      <w:pPr>
        <w:pStyle w:val="ListParagraph"/>
        <w:ind w:left="1440"/>
        <w:rPr>
          <w:lang w:val="en-US"/>
        </w:rPr>
      </w:pPr>
      <w:r>
        <w:t xml:space="preserve">გაგრილება-13000 </w:t>
      </w:r>
      <w:r>
        <w:rPr>
          <w:lang w:val="en-US"/>
        </w:rPr>
        <w:t>BTU.</w:t>
      </w:r>
    </w:p>
    <w:p w14:paraId="61ED52E5" w14:textId="77777777" w:rsidR="004F34A1" w:rsidRDefault="004F34A1" w:rsidP="004F34A1">
      <w:pPr>
        <w:pStyle w:val="ListParagraph"/>
        <w:ind w:left="1440"/>
        <w:jc w:val="center"/>
      </w:pPr>
      <w:r>
        <w:t>გარე ბლოკი</w:t>
      </w:r>
    </w:p>
    <w:p w14:paraId="6891FEEB" w14:textId="77777777" w:rsidR="004F34A1" w:rsidRDefault="004F34A1" w:rsidP="004F34A1">
      <w:pPr>
        <w:pStyle w:val="ListParagraph"/>
        <w:ind w:left="1440"/>
        <w:rPr>
          <w:lang w:val="en-US"/>
        </w:rPr>
      </w:pPr>
      <w:r>
        <w:t xml:space="preserve">გათბობა-14000 </w:t>
      </w:r>
      <w:r>
        <w:rPr>
          <w:lang w:val="en-US"/>
        </w:rPr>
        <w:t>BTU.</w:t>
      </w:r>
    </w:p>
    <w:p w14:paraId="43ED7482" w14:textId="77777777" w:rsidR="004F34A1" w:rsidRDefault="004F34A1" w:rsidP="004F34A1">
      <w:pPr>
        <w:pStyle w:val="ListParagraph"/>
        <w:ind w:left="1440"/>
        <w:rPr>
          <w:lang w:val="en-US"/>
        </w:rPr>
      </w:pPr>
      <w:r>
        <w:t xml:space="preserve">გაგრილება-15000 </w:t>
      </w:r>
      <w:r>
        <w:rPr>
          <w:lang w:val="en-US"/>
        </w:rPr>
        <w:t>BTU.</w:t>
      </w:r>
    </w:p>
    <w:p w14:paraId="079B71BA" w14:textId="77777777" w:rsidR="004F34A1" w:rsidRDefault="004F34A1" w:rsidP="004F34A1">
      <w:pPr>
        <w:pStyle w:val="ListParagraph"/>
        <w:ind w:left="1440"/>
      </w:pPr>
      <w:r>
        <w:t>ნ.ელ მოხმარება-1.2 კვტ/220-230 ვ.</w:t>
      </w:r>
    </w:p>
    <w:p w14:paraId="562BFF3B" w14:textId="77777777" w:rsidR="004F34A1" w:rsidRDefault="004F34A1" w:rsidP="00BF52C4">
      <w:pPr>
        <w:pStyle w:val="ListParagraph"/>
        <w:ind w:left="1440"/>
      </w:pPr>
    </w:p>
    <w:p w14:paraId="0B7169DD" w14:textId="122B544B" w:rsidR="008A5362" w:rsidRDefault="008A5362" w:rsidP="008A5362">
      <w:pPr>
        <w:pStyle w:val="ListParagraph"/>
        <w:numPr>
          <w:ilvl w:val="0"/>
          <w:numId w:val="5"/>
        </w:numPr>
      </w:pPr>
      <w:r>
        <w:t xml:space="preserve">საკრედიტო ოფიცრების ფართებს ემსახურება </w:t>
      </w:r>
      <w:r>
        <w:rPr>
          <w:lang w:val="en-US"/>
        </w:rPr>
        <w:t xml:space="preserve">Split </w:t>
      </w:r>
      <w:r>
        <w:t>შიდა (კედლის ტიპის კონდინციონერი) და გარე ბლოკი შემდეგი მახასიათებლებით:</w:t>
      </w:r>
    </w:p>
    <w:p w14:paraId="18F70633" w14:textId="77777777" w:rsidR="008A5362" w:rsidRDefault="008A5362" w:rsidP="008A5362">
      <w:pPr>
        <w:pStyle w:val="ListParagraph"/>
        <w:ind w:left="1440"/>
      </w:pPr>
    </w:p>
    <w:p w14:paraId="57B58DDF" w14:textId="77777777" w:rsidR="008A5362" w:rsidRPr="00AD4D0D" w:rsidRDefault="008A5362" w:rsidP="008A5362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6B107874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>
        <w:t xml:space="preserve">12000 </w:t>
      </w:r>
      <w:r>
        <w:rPr>
          <w:lang w:val="en-US"/>
        </w:rPr>
        <w:t>BTU.</w:t>
      </w:r>
    </w:p>
    <w:p w14:paraId="71E9EF2D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გაგრილება-13000 </w:t>
      </w:r>
      <w:r>
        <w:rPr>
          <w:lang w:val="en-US"/>
        </w:rPr>
        <w:t>BTU.</w:t>
      </w:r>
    </w:p>
    <w:p w14:paraId="36898710" w14:textId="77777777" w:rsidR="008A5362" w:rsidRDefault="008A5362" w:rsidP="008A5362">
      <w:pPr>
        <w:pStyle w:val="ListParagraph"/>
        <w:ind w:left="1440"/>
        <w:jc w:val="center"/>
      </w:pPr>
      <w:r>
        <w:t>გარე ბლოკი</w:t>
      </w:r>
    </w:p>
    <w:p w14:paraId="550F3213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გათბობა-14000 </w:t>
      </w:r>
      <w:r>
        <w:rPr>
          <w:lang w:val="en-US"/>
        </w:rPr>
        <w:t>BTU.</w:t>
      </w:r>
    </w:p>
    <w:p w14:paraId="4300E4C2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გაგრილება-15000 </w:t>
      </w:r>
      <w:r>
        <w:rPr>
          <w:lang w:val="en-US"/>
        </w:rPr>
        <w:t>BTU.</w:t>
      </w:r>
    </w:p>
    <w:p w14:paraId="1454C8DC" w14:textId="77777777" w:rsidR="008A5362" w:rsidRDefault="008A5362" w:rsidP="008A5362">
      <w:pPr>
        <w:pStyle w:val="ListParagraph"/>
        <w:ind w:left="1440"/>
      </w:pPr>
      <w:r>
        <w:t>ნ.ელ მოხმარება-1.2 კვტ/220-230 ვ.</w:t>
      </w:r>
    </w:p>
    <w:p w14:paraId="13AA665C" w14:textId="77777777" w:rsidR="008A5362" w:rsidRDefault="008A5362" w:rsidP="008A5362">
      <w:pPr>
        <w:pStyle w:val="ListParagraph"/>
        <w:ind w:left="1440"/>
      </w:pPr>
    </w:p>
    <w:p w14:paraId="6C9E2EAC" w14:textId="77777777" w:rsidR="008A5362" w:rsidRDefault="008A5362" w:rsidP="00BF52C4">
      <w:pPr>
        <w:pStyle w:val="ListParagraph"/>
        <w:ind w:left="1440"/>
      </w:pPr>
    </w:p>
    <w:p w14:paraId="20710FAE" w14:textId="4D7C2AEB" w:rsidR="00BF52C4" w:rsidRDefault="00BF52C4" w:rsidP="00BF52C4">
      <w:pPr>
        <w:pStyle w:val="ListParagraph"/>
        <w:numPr>
          <w:ilvl w:val="0"/>
          <w:numId w:val="5"/>
        </w:numPr>
      </w:pPr>
      <w:r>
        <w:t xml:space="preserve">საერთო სივრცეებს ემსახურება </w:t>
      </w:r>
      <w:r w:rsidR="008A5362">
        <w:rPr>
          <w:lang w:val="en-US"/>
        </w:rPr>
        <w:t>Split</w:t>
      </w:r>
      <w:r>
        <w:rPr>
          <w:lang w:val="en-US"/>
        </w:rPr>
        <w:t xml:space="preserve"> </w:t>
      </w:r>
      <w:r>
        <w:t>შიდა (</w:t>
      </w:r>
      <w:r w:rsidR="004F34A1">
        <w:t>კედლის ტიპის კონდინციონერი</w:t>
      </w:r>
      <w:r>
        <w:t>) და გარე ბლოკი შემდეგი მახასიათებლებით:</w:t>
      </w:r>
    </w:p>
    <w:p w14:paraId="2C7339EA" w14:textId="77777777" w:rsidR="00BF52C4" w:rsidRDefault="00BF52C4" w:rsidP="00BF52C4">
      <w:pPr>
        <w:pStyle w:val="ListParagraph"/>
        <w:ind w:left="1440"/>
      </w:pPr>
    </w:p>
    <w:p w14:paraId="023DDA7C" w14:textId="77777777" w:rsidR="008A5362" w:rsidRPr="00AD4D0D" w:rsidRDefault="008A5362" w:rsidP="008A5362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19F38983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>
        <w:t xml:space="preserve">12000 </w:t>
      </w:r>
      <w:r>
        <w:rPr>
          <w:lang w:val="en-US"/>
        </w:rPr>
        <w:t>BTU.</w:t>
      </w:r>
    </w:p>
    <w:p w14:paraId="2EEF1E7D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გაგრილება-13000 </w:t>
      </w:r>
      <w:r>
        <w:rPr>
          <w:lang w:val="en-US"/>
        </w:rPr>
        <w:t>BTU.</w:t>
      </w:r>
    </w:p>
    <w:p w14:paraId="26717F39" w14:textId="77777777" w:rsidR="008A5362" w:rsidRDefault="008A5362" w:rsidP="008A5362">
      <w:pPr>
        <w:pStyle w:val="ListParagraph"/>
        <w:ind w:left="1440"/>
        <w:jc w:val="center"/>
      </w:pPr>
      <w:r>
        <w:t>გარე ბლოკი</w:t>
      </w:r>
    </w:p>
    <w:p w14:paraId="6B2A7111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გათბობა-14000 </w:t>
      </w:r>
      <w:r>
        <w:rPr>
          <w:lang w:val="en-US"/>
        </w:rPr>
        <w:t>BTU.</w:t>
      </w:r>
    </w:p>
    <w:p w14:paraId="56407E54" w14:textId="77777777" w:rsidR="008A5362" w:rsidRDefault="008A5362" w:rsidP="008A5362">
      <w:pPr>
        <w:pStyle w:val="ListParagraph"/>
        <w:ind w:left="1440"/>
        <w:rPr>
          <w:lang w:val="en-US"/>
        </w:rPr>
      </w:pPr>
      <w:r>
        <w:t xml:space="preserve">გაგრილება-15000 </w:t>
      </w:r>
      <w:r>
        <w:rPr>
          <w:lang w:val="en-US"/>
        </w:rPr>
        <w:t>BTU.</w:t>
      </w:r>
    </w:p>
    <w:p w14:paraId="033B3EC0" w14:textId="77777777" w:rsidR="008A5362" w:rsidRDefault="008A5362" w:rsidP="008A5362">
      <w:pPr>
        <w:pStyle w:val="ListParagraph"/>
        <w:ind w:left="1440"/>
      </w:pPr>
      <w:r>
        <w:t>ნ.ელ მოხმარება-1.2 კვტ/220-230 ვ.</w:t>
      </w:r>
    </w:p>
    <w:p w14:paraId="2AF601B8" w14:textId="77777777" w:rsidR="00BF52C4" w:rsidRDefault="00BF52C4" w:rsidP="00BF52C4">
      <w:pPr>
        <w:pStyle w:val="ListParagraph"/>
        <w:ind w:left="1440"/>
      </w:pPr>
    </w:p>
    <w:p w14:paraId="3AACC616" w14:textId="77777777" w:rsidR="00BF52C4" w:rsidRDefault="00BF52C4" w:rsidP="00BF52C4">
      <w:pPr>
        <w:pStyle w:val="ListParagraph"/>
        <w:ind w:left="1440"/>
      </w:pPr>
    </w:p>
    <w:p w14:paraId="11381675" w14:textId="11617AA0" w:rsidR="00BF52C4" w:rsidRDefault="00B26871" w:rsidP="00BF52C4">
      <w:pPr>
        <w:pStyle w:val="ListParagraph"/>
        <w:numPr>
          <w:ilvl w:val="0"/>
          <w:numId w:val="5"/>
        </w:numPr>
      </w:pPr>
      <w:r>
        <w:t>სუფთა ჰაერის დანადგარს (</w:t>
      </w:r>
      <w:r>
        <w:rPr>
          <w:lang w:val="en-US"/>
        </w:rPr>
        <w:t>Fresh Air-</w:t>
      </w:r>
      <w:r>
        <w:t>არხული ფენკოილი</w:t>
      </w:r>
      <w:r w:rsidR="008A5362">
        <w:t xml:space="preserve"> </w:t>
      </w:r>
      <w:r w:rsidR="008A5362">
        <w:rPr>
          <w:lang w:val="en-US"/>
        </w:rPr>
        <w:t xml:space="preserve">2 </w:t>
      </w:r>
      <w:r w:rsidR="008A5362">
        <w:t>ცალი</w:t>
      </w:r>
      <w:r>
        <w:rPr>
          <w:lang w:val="en-US"/>
        </w:rPr>
        <w:t>)</w:t>
      </w:r>
      <w:r w:rsidR="00BF52C4">
        <w:t xml:space="preserve"> </w:t>
      </w:r>
      <w:r w:rsidR="008A5362">
        <w:t>შენობისათის</w:t>
      </w:r>
      <w:r w:rsidR="004D17F2">
        <w:t xml:space="preserve"> </w:t>
      </w:r>
      <w:r w:rsidR="00BF52C4">
        <w:t xml:space="preserve">ემსახურება </w:t>
      </w:r>
      <w:r w:rsidR="00BF52C4">
        <w:rPr>
          <w:lang w:val="en-US"/>
        </w:rPr>
        <w:t>VRF</w:t>
      </w:r>
      <w:r w:rsidR="00BF52C4">
        <w:t xml:space="preserve"> გარე ბლოკი</w:t>
      </w:r>
      <w:r w:rsidR="008A5362">
        <w:rPr>
          <w:lang w:val="en-US"/>
        </w:rPr>
        <w:t xml:space="preserve"> </w:t>
      </w:r>
      <w:r w:rsidR="00BF52C4">
        <w:t>შემდეგი მახასიათებლებით:</w:t>
      </w:r>
    </w:p>
    <w:p w14:paraId="2FC23F87" w14:textId="77777777" w:rsidR="00BF52C4" w:rsidRDefault="00BF52C4" w:rsidP="00BF52C4">
      <w:pPr>
        <w:pStyle w:val="ListParagraph"/>
        <w:ind w:left="1440"/>
      </w:pPr>
    </w:p>
    <w:p w14:paraId="4A0BDA49" w14:textId="77777777" w:rsidR="00BF52C4" w:rsidRPr="00AD4D0D" w:rsidRDefault="00BF52C4" w:rsidP="00BF52C4">
      <w:pPr>
        <w:pStyle w:val="ListParagraph"/>
        <w:ind w:left="1440"/>
        <w:jc w:val="center"/>
        <w:rPr>
          <w:lang w:val="en-US"/>
        </w:rPr>
      </w:pPr>
      <w:r>
        <w:t>შიდა ბლოკი</w:t>
      </w:r>
    </w:p>
    <w:p w14:paraId="43C1FDDB" w14:textId="77777777" w:rsidR="00B26871" w:rsidRPr="00B26871" w:rsidRDefault="00B26871" w:rsidP="00BF52C4">
      <w:pPr>
        <w:pStyle w:val="ListParagraph"/>
        <w:ind w:left="1440"/>
        <w:rPr>
          <w:lang w:val="en-US"/>
        </w:rPr>
      </w:pPr>
      <w:r>
        <w:rPr>
          <w:lang w:val="en-US"/>
        </w:rPr>
        <w:t>Fre</w:t>
      </w:r>
      <w:r w:rsidR="004D17F2">
        <w:rPr>
          <w:lang w:val="en-US"/>
        </w:rPr>
        <w:t>sh Air</w:t>
      </w:r>
    </w:p>
    <w:p w14:paraId="0434A483" w14:textId="1549D87C" w:rsidR="00BF52C4" w:rsidRDefault="00BF52C4" w:rsidP="00BF52C4">
      <w:pPr>
        <w:pStyle w:val="ListParagraph"/>
        <w:ind w:left="1440"/>
        <w:rPr>
          <w:lang w:val="en-US"/>
        </w:rPr>
      </w:pPr>
      <w:r>
        <w:t>გათბობა</w:t>
      </w:r>
      <w:r>
        <w:rPr>
          <w:lang w:val="en-US"/>
        </w:rPr>
        <w:t>-</w:t>
      </w:r>
      <w:r w:rsidR="008A5362">
        <w:t>28</w:t>
      </w:r>
      <w:r w:rsidR="004D17F2">
        <w:rPr>
          <w:lang w:val="en-US"/>
        </w:rPr>
        <w:t>.0</w:t>
      </w:r>
      <w:r>
        <w:t xml:space="preserve"> კვტ.</w:t>
      </w:r>
    </w:p>
    <w:p w14:paraId="7297E2EB" w14:textId="7E13A12D" w:rsidR="00BF52C4" w:rsidRDefault="00BF52C4" w:rsidP="00BF52C4">
      <w:pPr>
        <w:pStyle w:val="ListParagraph"/>
        <w:ind w:left="1440"/>
        <w:rPr>
          <w:lang w:val="en-US"/>
        </w:rPr>
      </w:pPr>
      <w:r>
        <w:t>გაგრილება-</w:t>
      </w:r>
      <w:r w:rsidR="008A5362">
        <w:t>1</w:t>
      </w:r>
      <w:r w:rsidR="004D17F2">
        <w:rPr>
          <w:lang w:val="en-US"/>
        </w:rPr>
        <w:t>8.0</w:t>
      </w:r>
      <w:r>
        <w:t xml:space="preserve"> კვტ</w:t>
      </w:r>
      <w:r>
        <w:rPr>
          <w:lang w:val="en-US"/>
        </w:rPr>
        <w:t>.</w:t>
      </w:r>
    </w:p>
    <w:p w14:paraId="363AE96C" w14:textId="07EDECBB" w:rsidR="004D17F2" w:rsidRPr="004D17F2" w:rsidRDefault="004D17F2" w:rsidP="00BF52C4">
      <w:pPr>
        <w:pStyle w:val="ListParagraph"/>
        <w:ind w:left="1440"/>
      </w:pPr>
      <w:r>
        <w:t>ნ.ელ მოხმარება-0.</w:t>
      </w:r>
      <w:r w:rsidR="008A5362">
        <w:t>85</w:t>
      </w:r>
      <w:r>
        <w:t xml:space="preserve"> კვტ/220-230 ვ.</w:t>
      </w:r>
    </w:p>
    <w:p w14:paraId="47E94D74" w14:textId="77777777" w:rsidR="00BF52C4" w:rsidRDefault="00BF52C4" w:rsidP="00BF52C4">
      <w:pPr>
        <w:pStyle w:val="ListParagraph"/>
        <w:ind w:left="1440"/>
        <w:rPr>
          <w:lang w:val="en-US"/>
        </w:rPr>
      </w:pPr>
    </w:p>
    <w:p w14:paraId="5C4D2D30" w14:textId="77777777" w:rsidR="00BF52C4" w:rsidRDefault="00BF52C4" w:rsidP="00BF52C4">
      <w:pPr>
        <w:pStyle w:val="ListParagraph"/>
        <w:ind w:left="1440"/>
        <w:rPr>
          <w:lang w:val="en-US"/>
        </w:rPr>
      </w:pPr>
    </w:p>
    <w:p w14:paraId="17CB604F" w14:textId="77777777" w:rsidR="00BF52C4" w:rsidRDefault="00BF52C4" w:rsidP="00BF52C4">
      <w:pPr>
        <w:pStyle w:val="ListParagraph"/>
        <w:ind w:left="1440"/>
        <w:rPr>
          <w:lang w:val="en-US"/>
        </w:rPr>
      </w:pPr>
    </w:p>
    <w:p w14:paraId="703A7051" w14:textId="77777777" w:rsidR="00BF52C4" w:rsidRDefault="00BF52C4" w:rsidP="00BF52C4">
      <w:pPr>
        <w:pStyle w:val="ListParagraph"/>
        <w:ind w:left="1440"/>
        <w:jc w:val="center"/>
      </w:pPr>
      <w:r>
        <w:t>გარე ბლოკი</w:t>
      </w:r>
    </w:p>
    <w:p w14:paraId="772E8BF0" w14:textId="50E3C404" w:rsidR="00E93367" w:rsidRPr="00E93367" w:rsidRDefault="00E93367" w:rsidP="00BF52C4">
      <w:pPr>
        <w:pStyle w:val="ListParagraph"/>
        <w:ind w:left="1440"/>
        <w:rPr>
          <w:lang w:val="en-US"/>
        </w:rPr>
      </w:pPr>
      <w:r>
        <w:rPr>
          <w:lang w:val="en-US"/>
        </w:rPr>
        <w:t>VRF</w:t>
      </w:r>
    </w:p>
    <w:p w14:paraId="0CF3C76B" w14:textId="2E438AB3" w:rsidR="00BF52C4" w:rsidRDefault="00BF52C4" w:rsidP="00BF52C4">
      <w:pPr>
        <w:pStyle w:val="ListParagraph"/>
        <w:ind w:left="1440"/>
        <w:rPr>
          <w:lang w:val="en-US"/>
        </w:rPr>
      </w:pPr>
      <w:r>
        <w:t>გათბობა-</w:t>
      </w:r>
      <w:r w:rsidR="008A5362">
        <w:t>56</w:t>
      </w:r>
      <w:r w:rsidR="004D17F2">
        <w:rPr>
          <w:lang w:val="en-US"/>
        </w:rPr>
        <w:t>.0</w:t>
      </w:r>
      <w:r>
        <w:t xml:space="preserve"> კვტ</w:t>
      </w:r>
      <w:r>
        <w:rPr>
          <w:lang w:val="en-US"/>
        </w:rPr>
        <w:t>.</w:t>
      </w:r>
    </w:p>
    <w:p w14:paraId="7F360E3D" w14:textId="2877D5A0" w:rsidR="00BF52C4" w:rsidRDefault="00BF52C4" w:rsidP="00BF52C4">
      <w:pPr>
        <w:pStyle w:val="ListParagraph"/>
        <w:ind w:left="1440"/>
        <w:rPr>
          <w:lang w:val="en-US"/>
        </w:rPr>
      </w:pPr>
      <w:r>
        <w:t>გაგრილება-</w:t>
      </w:r>
      <w:r w:rsidR="008A5362">
        <w:t>56</w:t>
      </w:r>
      <w:r w:rsidR="004D17F2">
        <w:rPr>
          <w:lang w:val="en-US"/>
        </w:rPr>
        <w:t>.</w:t>
      </w:r>
      <w:r>
        <w:t>0</w:t>
      </w:r>
      <w:r w:rsidR="004D17F2">
        <w:rPr>
          <w:lang w:val="en-US"/>
        </w:rPr>
        <w:t xml:space="preserve"> </w:t>
      </w:r>
      <w:r>
        <w:t>კვტ</w:t>
      </w:r>
      <w:r>
        <w:rPr>
          <w:lang w:val="en-US"/>
        </w:rPr>
        <w:t>.</w:t>
      </w:r>
    </w:p>
    <w:p w14:paraId="57CD271B" w14:textId="33015AF5" w:rsidR="00BF52C4" w:rsidRDefault="00BF52C4" w:rsidP="00BF52C4">
      <w:pPr>
        <w:pStyle w:val="ListParagraph"/>
        <w:ind w:left="1440"/>
      </w:pPr>
      <w:r>
        <w:t>ნ.ელ მოხმარება-</w:t>
      </w:r>
      <w:r w:rsidR="008A5362">
        <w:t>16</w:t>
      </w:r>
      <w:r>
        <w:t xml:space="preserve"> კვტ/380-400 ვ.</w:t>
      </w:r>
    </w:p>
    <w:p w14:paraId="57085DB9" w14:textId="560B2DC9" w:rsidR="00E93367" w:rsidRDefault="00E93367" w:rsidP="00E93367">
      <w:r>
        <w:t>ფართის შემოსასვლელ კარებებში გათვალისწინებულია დენზე მომუშავე ფარდა შემდეგი მახასიათებლებით:</w:t>
      </w:r>
    </w:p>
    <w:p w14:paraId="276E96B0" w14:textId="3193088A" w:rsidR="00E93367" w:rsidRDefault="00E93367" w:rsidP="00E93367">
      <w:r>
        <w:t>ნ.ელ მოხმარება - 3 კვტ/220-230 ვ.</w:t>
      </w:r>
    </w:p>
    <w:p w14:paraId="0B6BB9FC" w14:textId="432B5A46" w:rsidR="00E93367" w:rsidRDefault="00E93367" w:rsidP="00E93367">
      <w:r>
        <w:t>სიგრძე - 1500 მმ.</w:t>
      </w:r>
    </w:p>
    <w:p w14:paraId="02A17AB5" w14:textId="7AA3183E" w:rsidR="00E93367" w:rsidRPr="00E93367" w:rsidRDefault="00E93367" w:rsidP="00E93367">
      <w:pPr>
        <w:jc w:val="center"/>
        <w:rPr>
          <w:b/>
          <w:bCs/>
          <w:sz w:val="28"/>
          <w:szCs w:val="28"/>
          <w:u w:val="single"/>
        </w:rPr>
      </w:pPr>
      <w:r w:rsidRPr="00E93367">
        <w:rPr>
          <w:b/>
          <w:bCs/>
          <w:sz w:val="28"/>
          <w:szCs w:val="28"/>
          <w:u w:val="single"/>
        </w:rPr>
        <w:t>სუფთა ჰაერი</w:t>
      </w:r>
    </w:p>
    <w:p w14:paraId="2FB73A3D" w14:textId="597753BC" w:rsidR="00E93367" w:rsidRDefault="00E93367" w:rsidP="00E93367">
      <w:r>
        <w:t>შენობის ფართში სუფთა ჰაერის მოწოდება ხდება ზემოთხსენებული (</w:t>
      </w:r>
      <w:r>
        <w:rPr>
          <w:lang w:val="en-US"/>
        </w:rPr>
        <w:t xml:space="preserve">Fresh Air) </w:t>
      </w:r>
      <w:r>
        <w:t>არხული ფენკოილ</w:t>
      </w:r>
      <w:r w:rsidR="004F34A1">
        <w:t>ებ</w:t>
      </w:r>
      <w:r>
        <w:t>ის მეშვეობით. ფენკოილ</w:t>
      </w:r>
      <w:r w:rsidR="004F34A1">
        <w:t>ებ</w:t>
      </w:r>
      <w:r>
        <w:t xml:space="preserve">ი ემსახურება ორივე სართულს როგორც მოდინებითი დანადგარი და ჰაერის მიყვანა წერტილებზე ხდება ჰაერსატარის მეშვეობით. წერტილზე ჰაერი მოედინება ჭერის ტიპის დიფუზორში. ჰაერის გატანა ხდება </w:t>
      </w:r>
      <w:r w:rsidR="004F34A1">
        <w:t>სართულებზე ინდივიდუალური გამწოვი ვენტილატორებით</w:t>
      </w:r>
      <w:r>
        <w:t xml:space="preserve"> </w:t>
      </w:r>
      <w:r w:rsidR="0069610A">
        <w:t>(</w:t>
      </w:r>
      <w:r w:rsidR="004F34A1">
        <w:t xml:space="preserve">-1 სართული: </w:t>
      </w:r>
      <w:r w:rsidR="0069610A">
        <w:t>ჰაერის მოცულობა: 5</w:t>
      </w:r>
      <w:r w:rsidR="004F34A1">
        <w:t>0</w:t>
      </w:r>
      <w:r w:rsidR="0069610A">
        <w:t>0 მ3/სთ, წნევა: 1</w:t>
      </w:r>
      <w:r w:rsidR="004F34A1">
        <w:t>50</w:t>
      </w:r>
      <w:r w:rsidR="0069610A">
        <w:t xml:space="preserve"> პა. ნ.ელ მოხმარება: 0.</w:t>
      </w:r>
      <w:r w:rsidR="004F34A1">
        <w:t>3</w:t>
      </w:r>
      <w:r w:rsidR="0069610A">
        <w:t xml:space="preserve"> კვტ</w:t>
      </w:r>
      <w:r w:rsidR="004F34A1">
        <w:t xml:space="preserve">/ 1 სართული: ჰაერის მოცულობა: 1200 მ3/სთ, წნევა: 200 პა. ნ.ელ მოხმარება: 0.35 კვტ/ 2 სართული: ჰაერის </w:t>
      </w:r>
      <w:r w:rsidR="004F34A1">
        <w:lastRenderedPageBreak/>
        <w:t>მოცულობა: 1000 მ3/სთ, წნევა: 180 პა. ნ.ელ მოხმარება: 0.3 კვტ</w:t>
      </w:r>
      <w:r w:rsidR="0069610A">
        <w:t>)</w:t>
      </w:r>
      <w:r>
        <w:t>. 1 ცალი ვენტილატორი ემსახურება ერთ სართულს და როგორც მოდინებითი სისტემა ასევე გამწოვიც ჰაერის გატანას ახდენს ჭერის ტიპის დიფუზორებით და ჰაერსატარით.</w:t>
      </w:r>
    </w:p>
    <w:p w14:paraId="59294C2A" w14:textId="205BD28F" w:rsidR="00E93367" w:rsidRDefault="00E93367" w:rsidP="00E93367"/>
    <w:p w14:paraId="7DA96F9E" w14:textId="0E517A5B" w:rsidR="00E93367" w:rsidRDefault="00E93367" w:rsidP="00E93367">
      <w:pPr>
        <w:jc w:val="center"/>
        <w:rPr>
          <w:b/>
          <w:bCs/>
          <w:sz w:val="28"/>
          <w:szCs w:val="28"/>
          <w:u w:val="single"/>
        </w:rPr>
      </w:pPr>
      <w:r w:rsidRPr="00E93367">
        <w:rPr>
          <w:b/>
          <w:bCs/>
          <w:sz w:val="28"/>
          <w:szCs w:val="28"/>
          <w:u w:val="single"/>
        </w:rPr>
        <w:t>გამწოვი სისტემა</w:t>
      </w:r>
    </w:p>
    <w:p w14:paraId="39CD2D50" w14:textId="7A5E0250" w:rsidR="0069610A" w:rsidRDefault="0069610A" w:rsidP="0069610A">
      <w:r>
        <w:t xml:space="preserve">სველი წერტილების ჰაერის გატანა ხდება </w:t>
      </w:r>
      <w:r w:rsidR="004F34A1">
        <w:t xml:space="preserve">ინდივიდუალური </w:t>
      </w:r>
      <w:r>
        <w:t>გამწოვი ვენტილატორებით, ჰაერსატარით და ჭერის ტიპის დიფუზორით. ჰაერის გატყორცნა ხდება შენობის უკანა ფასადის მხარეს.</w:t>
      </w:r>
    </w:p>
    <w:p w14:paraId="474970A9" w14:textId="77777777" w:rsidR="0069610A" w:rsidRDefault="0069610A" w:rsidP="0069610A">
      <w:r>
        <w:t xml:space="preserve">სველი წერტილების გამწოვი ვენტილატორის მონაცემებია: </w:t>
      </w:r>
    </w:p>
    <w:p w14:paraId="601C80AB" w14:textId="6E6EAF87" w:rsidR="00B11F86" w:rsidRDefault="0069610A" w:rsidP="0069610A">
      <w:r>
        <w:t xml:space="preserve">ჰაერის მოცულობა: </w:t>
      </w:r>
      <w:r w:rsidR="004F34A1">
        <w:t>8</w:t>
      </w:r>
      <w:r>
        <w:t>0 მ3/სთ. წნევა: 40 პა. ნ.ელ მოხმარება: 0.0</w:t>
      </w:r>
      <w:r w:rsidR="004F34A1">
        <w:t>3</w:t>
      </w:r>
      <w:r>
        <w:t xml:space="preserve"> კვტ.</w:t>
      </w:r>
    </w:p>
    <w:p w14:paraId="2750D1FE" w14:textId="5F6107D1" w:rsidR="000B3744" w:rsidRDefault="000B3744" w:rsidP="0069610A">
      <w:r>
        <w:t>ტექ.ოთახიდან და არქივიდან ჰაერის გატანა ხდება ინდივიდუალური ხაზით და ინდივიდუალური არხული ვენტილატორების მეშვეობით შენობის უკანა ფას</w:t>
      </w:r>
      <w:r w:rsidR="00FA0118">
        <w:t>ადზე.</w:t>
      </w:r>
    </w:p>
    <w:p w14:paraId="2875D197" w14:textId="186C4ECE" w:rsidR="00FA0118" w:rsidRPr="000B3744" w:rsidRDefault="00876463" w:rsidP="0069610A">
      <w:r>
        <w:t>ვენტილატორების მონაცემებია: 100 მ3/სთ. წნევა: 50 პა. ნ.ელ მოხმარება: 0.04 კვ.</w:t>
      </w:r>
    </w:p>
    <w:p w14:paraId="4D029A15" w14:textId="62EAE946" w:rsidR="00E70758" w:rsidRDefault="00876463" w:rsidP="004C3644">
      <w:r>
        <w:t>სერვერის ოთახიდან ჰაერის გატანა ხდება ღერძული გამწოვი ვენტილატორით რომელიც მოთავსდება კედელში ორივე მხრიდან ცხაურებით. ოთახში გატანილი ჰაერის კომპენსაცია მოხდება კარის თავზე დამონტაჟებული გადამდენი ცხაურით კორიდორიდან.</w:t>
      </w:r>
    </w:p>
    <w:p w14:paraId="690411FF" w14:textId="3F442D62" w:rsidR="00876463" w:rsidRPr="00876463" w:rsidRDefault="00876463" w:rsidP="004C3644">
      <w:r>
        <w:t xml:space="preserve">ვენტილატორის მონაცემებია: </w:t>
      </w:r>
      <w:r>
        <w:t>100 მ3/სთ. წნევა: 50 პა. ნ.ელ მოხმარება: 0.04 კვ.</w:t>
      </w:r>
    </w:p>
    <w:p w14:paraId="2F4720F0" w14:textId="063226AE" w:rsidR="00B11F86" w:rsidRDefault="00B11F86" w:rsidP="00B11F8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დრენაჟი </w:t>
      </w:r>
    </w:p>
    <w:p w14:paraId="617F4CE3" w14:textId="7C225F7D" w:rsidR="00B11F86" w:rsidRDefault="00B11F86" w:rsidP="00B11F86">
      <w:r>
        <w:t xml:space="preserve">დრენაჟის სისტემა რომელიც ემსახურება შენობის ფართში განთავსებულ შიდა ბლოკებს </w:t>
      </w:r>
      <w:r w:rsidR="004C3644">
        <w:t>სამივე</w:t>
      </w:r>
      <w:r>
        <w:t xml:space="preserve"> სართულზე იკრიბება და შემდეგ ერთდება სადრენაჟე Ø50 - იან დგარზე. მოცემული დგარის გასვლის წერტილი ჩადის სველ წერტილში</w:t>
      </w:r>
      <w:r w:rsidR="004C3644">
        <w:t xml:space="preserve"> -1 სართულზე</w:t>
      </w:r>
      <w:r>
        <w:t xml:space="preserve"> და შემდეგ უნდა დაერთდეს ხელსაბანის საკანალიზაციო მილზე სიფონის შემდეგ რათა არ მოხდეს სუნის გამოდინება</w:t>
      </w:r>
      <w:r w:rsidR="00E70758">
        <w:t>.</w:t>
      </w:r>
    </w:p>
    <w:p w14:paraId="17BF0331" w14:textId="15EA31B7" w:rsidR="00E70758" w:rsidRDefault="00E70758" w:rsidP="00E70758">
      <w:pPr>
        <w:jc w:val="center"/>
      </w:pPr>
    </w:p>
    <w:p w14:paraId="5481F4D3" w14:textId="5CE92BCD" w:rsidR="00E70758" w:rsidRPr="00E70758" w:rsidRDefault="00E70758" w:rsidP="00E70758">
      <w:pPr>
        <w:jc w:val="center"/>
        <w:rPr>
          <w:b/>
          <w:bCs/>
          <w:sz w:val="28"/>
          <w:szCs w:val="28"/>
          <w:u w:val="single"/>
        </w:rPr>
      </w:pPr>
      <w:r w:rsidRPr="00E70758">
        <w:rPr>
          <w:b/>
          <w:bCs/>
          <w:sz w:val="28"/>
          <w:szCs w:val="28"/>
          <w:u w:val="single"/>
        </w:rPr>
        <w:t>ცივი-ცხელი წყალი</w:t>
      </w:r>
    </w:p>
    <w:p w14:paraId="2E424920" w14:textId="532D59FB" w:rsidR="0069610A" w:rsidRDefault="00E70758" w:rsidP="0069610A">
      <w:r>
        <w:t xml:space="preserve">მოცემულ ფართში ცივი და ცხელი წყლის სისტემა </w:t>
      </w:r>
      <w:r w:rsidR="004C3644">
        <w:t>რჩება არსებული მოწყობით და იცვლება კედლის ქვაბი რომლის მონაცემებია: 35 კვ. გაზის მოხმარება 3.9 მ3/სთ.</w:t>
      </w:r>
    </w:p>
    <w:p w14:paraId="0DE1E3C7" w14:textId="17CF5343" w:rsidR="004C3644" w:rsidRDefault="004C3644" w:rsidP="0069610A">
      <w:r>
        <w:t>ცხელი წყლის წარმადობა 9.6-16.0 ლ/წთ.</w:t>
      </w:r>
    </w:p>
    <w:p w14:paraId="52CCC99C" w14:textId="6F670AE2" w:rsidR="00E70758" w:rsidRDefault="00E70758" w:rsidP="0069610A">
      <w:r>
        <w:t xml:space="preserve">ცივი წყლის მკვებავი მილი </w:t>
      </w:r>
      <w:r w:rsidR="004C3644">
        <w:t>უნდა შემოვიდეს შენობაში მის კუთხეშივე არსებული ჭიდან სადაც აყენია მრიცხველი.</w:t>
      </w:r>
      <w:r>
        <w:t xml:space="preserve"> </w:t>
      </w:r>
      <w:r w:rsidR="004C3644">
        <w:t>მოცემული მილი დაერთდება პირდაპირ მოხმარებაზე და ასევე ჩაედინება არსებულ წყლის რეზერვუარში მოცულობით 2000 ლ. ცივი წყლის მოხმარება შესაძლებელია ორნაირად: რეზერვუარიდან ტუმბოს მეშვეობით ან პირდაპირ მკვებავი მილიდან სისტემაში არსებული წნევის მეშვეობით. პროექტში გათვალისწინიბულია საჭირო კონტროლის მექანიზმი კერძოდ ბურთულა სარქველები.</w:t>
      </w:r>
    </w:p>
    <w:p w14:paraId="71C67ABB" w14:textId="66304128" w:rsidR="00BF52C4" w:rsidRPr="004C3644" w:rsidRDefault="00BF52C4" w:rsidP="004C3644">
      <w:pPr>
        <w:rPr>
          <w:b/>
          <w:bCs/>
          <w:sz w:val="28"/>
          <w:szCs w:val="28"/>
          <w:u w:val="single"/>
        </w:rPr>
      </w:pPr>
    </w:p>
    <w:p w14:paraId="665F573C" w14:textId="77777777" w:rsidR="00AD4D0D" w:rsidRPr="00AD4D0D" w:rsidRDefault="00AD4D0D" w:rsidP="00AD4D0D">
      <w:pPr>
        <w:pStyle w:val="ListParagraph"/>
        <w:ind w:left="1440"/>
      </w:pPr>
    </w:p>
    <w:p w14:paraId="72A28A03" w14:textId="77777777" w:rsidR="00AD4D0D" w:rsidRDefault="00AD4D0D" w:rsidP="00AD4D0D">
      <w:pPr>
        <w:pStyle w:val="ListParagraph"/>
        <w:ind w:left="1440"/>
      </w:pPr>
    </w:p>
    <w:bookmarkEnd w:id="0"/>
    <w:p w14:paraId="60958089" w14:textId="77777777" w:rsidR="00AD4D0D" w:rsidRPr="00AD4D0D" w:rsidRDefault="00AD4D0D" w:rsidP="00EF529B">
      <w:pPr>
        <w:pStyle w:val="ListParagraph"/>
      </w:pPr>
    </w:p>
    <w:sectPr w:rsidR="00AD4D0D" w:rsidRPr="00AD4D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862CE"/>
    <w:multiLevelType w:val="hybridMultilevel"/>
    <w:tmpl w:val="671CF8F0"/>
    <w:lvl w:ilvl="0" w:tplc="043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EA3E21"/>
    <w:multiLevelType w:val="hybridMultilevel"/>
    <w:tmpl w:val="7AA69252"/>
    <w:lvl w:ilvl="0" w:tplc="043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F93E6F"/>
    <w:multiLevelType w:val="hybridMultilevel"/>
    <w:tmpl w:val="F7922146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42465"/>
    <w:multiLevelType w:val="hybridMultilevel"/>
    <w:tmpl w:val="3D74DDFE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8254E"/>
    <w:multiLevelType w:val="hybridMultilevel"/>
    <w:tmpl w:val="B614C57A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B2"/>
    <w:rsid w:val="00060763"/>
    <w:rsid w:val="000B3744"/>
    <w:rsid w:val="001D02E8"/>
    <w:rsid w:val="002F5BB5"/>
    <w:rsid w:val="004C3644"/>
    <w:rsid w:val="004D17F2"/>
    <w:rsid w:val="004F34A1"/>
    <w:rsid w:val="0069610A"/>
    <w:rsid w:val="00876463"/>
    <w:rsid w:val="008A5362"/>
    <w:rsid w:val="00922DB2"/>
    <w:rsid w:val="00993BC0"/>
    <w:rsid w:val="00AD4D0D"/>
    <w:rsid w:val="00B11F86"/>
    <w:rsid w:val="00B26871"/>
    <w:rsid w:val="00BF52C4"/>
    <w:rsid w:val="00E70758"/>
    <w:rsid w:val="00E93367"/>
    <w:rsid w:val="00EF529B"/>
    <w:rsid w:val="00F17188"/>
    <w:rsid w:val="00FA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8DE6A"/>
  <w15:chartTrackingRefBased/>
  <w15:docId w15:val="{5E0D5310-0EC7-4A83-9B73-343C58CA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Tsereteli</dc:creator>
  <cp:keywords/>
  <dc:description/>
  <cp:lastModifiedBy>Davit Tsereteli</cp:lastModifiedBy>
  <cp:revision>5</cp:revision>
  <dcterms:created xsi:type="dcterms:W3CDTF">2021-12-28T12:13:00Z</dcterms:created>
  <dcterms:modified xsi:type="dcterms:W3CDTF">2022-01-14T17:18:00Z</dcterms:modified>
</cp:coreProperties>
</file>